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3052" w:type="dxa"/>
        <w:tblLook w:val="04A0" w:firstRow="1" w:lastRow="0" w:firstColumn="1" w:lastColumn="0" w:noHBand="0" w:noVBand="1"/>
      </w:tblPr>
      <w:tblGrid>
        <w:gridCol w:w="6516"/>
        <w:gridCol w:w="6536"/>
      </w:tblGrid>
      <w:tr w:rsidR="00B868ED" w:rsidRPr="00272366" w14:paraId="5EDF31B7" w14:textId="7FE26965" w:rsidTr="00710F1B">
        <w:trPr>
          <w:trHeight w:val="351"/>
        </w:trPr>
        <w:tc>
          <w:tcPr>
            <w:tcW w:w="6516" w:type="dxa"/>
          </w:tcPr>
          <w:p w14:paraId="0C7AD237" w14:textId="49E41F87" w:rsidR="00B868ED" w:rsidRPr="005F0052" w:rsidRDefault="00C2084A" w:rsidP="00710F1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5F0052">
              <w:rPr>
                <w:rFonts w:ascii="Comic Sans MS" w:hAnsi="Comic Sans MS" w:cs="Calibri"/>
                <w:color w:val="219F99"/>
                <w:sz w:val="144"/>
                <w:szCs w:val="144"/>
              </w:rPr>
              <w:t>Those</w:t>
            </w:r>
          </w:p>
        </w:tc>
        <w:tc>
          <w:tcPr>
            <w:tcW w:w="6536" w:type="dxa"/>
          </w:tcPr>
          <w:p w14:paraId="2BF2475F" w14:textId="3C05FE0D" w:rsidR="00B868ED" w:rsidRPr="005F0052" w:rsidRDefault="00C2084A" w:rsidP="00710F1B">
            <w:pPr>
              <w:spacing w:before="840" w:after="840"/>
              <w:jc w:val="center"/>
              <w:rPr>
                <w:rFonts w:ascii="Comic Sans MS" w:hAnsi="Comic Sans MS"/>
                <w:color w:val="219F99"/>
                <w:sz w:val="144"/>
                <w:szCs w:val="144"/>
              </w:rPr>
            </w:pPr>
            <w:r w:rsidRPr="005F0052">
              <w:rPr>
                <w:rFonts w:ascii="Comic Sans MS" w:hAnsi="Comic Sans MS"/>
                <w:color w:val="219F99"/>
                <w:sz w:val="144"/>
                <w:szCs w:val="144"/>
              </w:rPr>
              <w:t>The</w:t>
            </w:r>
          </w:p>
        </w:tc>
      </w:tr>
      <w:tr w:rsidR="00B868ED" w:rsidRPr="00272366" w14:paraId="4788D6F3" w14:textId="08A8CEC6" w:rsidTr="00710F1B">
        <w:trPr>
          <w:trHeight w:val="453"/>
        </w:trPr>
        <w:tc>
          <w:tcPr>
            <w:tcW w:w="6516" w:type="dxa"/>
          </w:tcPr>
          <w:p w14:paraId="338319FD" w14:textId="7C223FBF" w:rsidR="00B868ED" w:rsidRPr="005F0052" w:rsidRDefault="00C2084A" w:rsidP="00710F1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5F0052">
              <w:rPr>
                <w:rFonts w:ascii="Comic Sans MS" w:hAnsi="Comic Sans MS" w:cs="Calibri"/>
                <w:color w:val="219F99"/>
                <w:sz w:val="144"/>
                <w:szCs w:val="144"/>
              </w:rPr>
              <w:t>That</w:t>
            </w:r>
          </w:p>
        </w:tc>
        <w:tc>
          <w:tcPr>
            <w:tcW w:w="6536" w:type="dxa"/>
          </w:tcPr>
          <w:p w14:paraId="4F112B70" w14:textId="040A0B82" w:rsidR="00B868ED" w:rsidRPr="005F0052" w:rsidRDefault="00C2084A" w:rsidP="00710F1B">
            <w:pPr>
              <w:spacing w:before="840" w:after="840"/>
              <w:jc w:val="center"/>
              <w:rPr>
                <w:rFonts w:ascii="Comic Sans MS" w:hAnsi="Comic Sans MS"/>
                <w:color w:val="219F99"/>
                <w:sz w:val="144"/>
                <w:szCs w:val="144"/>
              </w:rPr>
            </w:pPr>
            <w:r w:rsidRPr="005F0052">
              <w:rPr>
                <w:rFonts w:ascii="Comic Sans MS" w:hAnsi="Comic Sans MS"/>
                <w:color w:val="219F99"/>
                <w:sz w:val="144"/>
                <w:szCs w:val="144"/>
              </w:rPr>
              <w:t>One</w:t>
            </w:r>
          </w:p>
        </w:tc>
      </w:tr>
      <w:tr w:rsidR="00B868ED" w:rsidRPr="00272366" w14:paraId="28F28E40" w14:textId="60BC59A7" w:rsidTr="00710F1B">
        <w:trPr>
          <w:trHeight w:val="453"/>
        </w:trPr>
        <w:tc>
          <w:tcPr>
            <w:tcW w:w="6516" w:type="dxa"/>
          </w:tcPr>
          <w:p w14:paraId="67AB1286" w14:textId="676B0B1F" w:rsidR="00B868ED" w:rsidRPr="005F0052" w:rsidRDefault="00C2084A" w:rsidP="00710F1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5F0052">
              <w:rPr>
                <w:rFonts w:ascii="Comic Sans MS" w:hAnsi="Comic Sans MS" w:cs="Calibri"/>
                <w:color w:val="219F99"/>
                <w:sz w:val="144"/>
                <w:szCs w:val="144"/>
              </w:rPr>
              <w:lastRenderedPageBreak/>
              <w:t>These</w:t>
            </w:r>
          </w:p>
        </w:tc>
        <w:tc>
          <w:tcPr>
            <w:tcW w:w="6536" w:type="dxa"/>
          </w:tcPr>
          <w:p w14:paraId="34C84013" w14:textId="1F94061E" w:rsidR="00B868ED" w:rsidRPr="005F0052" w:rsidRDefault="00C2084A" w:rsidP="00710F1B">
            <w:pPr>
              <w:spacing w:before="840" w:after="840"/>
              <w:jc w:val="center"/>
              <w:rPr>
                <w:rFonts w:ascii="Comic Sans MS" w:hAnsi="Comic Sans MS"/>
                <w:color w:val="219F99"/>
                <w:sz w:val="144"/>
                <w:szCs w:val="144"/>
              </w:rPr>
            </w:pPr>
            <w:r w:rsidRPr="005F0052">
              <w:rPr>
                <w:rFonts w:ascii="Comic Sans MS" w:hAnsi="Comic Sans MS"/>
                <w:color w:val="219F99"/>
                <w:sz w:val="144"/>
                <w:szCs w:val="144"/>
              </w:rPr>
              <w:t>Some</w:t>
            </w:r>
          </w:p>
        </w:tc>
      </w:tr>
      <w:tr w:rsidR="00B868ED" w:rsidRPr="00272366" w14:paraId="6F2E5297" w14:textId="014EDBAB" w:rsidTr="00710F1B">
        <w:trPr>
          <w:trHeight w:val="449"/>
        </w:trPr>
        <w:tc>
          <w:tcPr>
            <w:tcW w:w="6516" w:type="dxa"/>
          </w:tcPr>
          <w:p w14:paraId="7C47F27B" w14:textId="0440302D" w:rsidR="00B868ED" w:rsidRPr="005F0052" w:rsidRDefault="00C2084A" w:rsidP="00710F1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5F0052">
              <w:rPr>
                <w:rFonts w:ascii="Comic Sans MS" w:hAnsi="Comic Sans MS" w:cs="Calibri"/>
                <w:color w:val="219F99"/>
                <w:sz w:val="144"/>
                <w:szCs w:val="144"/>
              </w:rPr>
              <w:t>My</w:t>
            </w:r>
          </w:p>
        </w:tc>
        <w:tc>
          <w:tcPr>
            <w:tcW w:w="6536" w:type="dxa"/>
          </w:tcPr>
          <w:p w14:paraId="494DDC87" w14:textId="3FE61164" w:rsidR="00B868ED" w:rsidRPr="005F0052" w:rsidRDefault="00C2084A" w:rsidP="00710F1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219F99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5F0052">
              <w:rPr>
                <w:rFonts w:ascii="Comic Sans MS" w:eastAsia="Times New Roman" w:hAnsi="Comic Sans MS" w:cs="Times New Roman"/>
                <w:color w:val="219F99"/>
                <w:kern w:val="0"/>
                <w:sz w:val="144"/>
                <w:szCs w:val="144"/>
                <w:lang w:eastAsia="en-GB"/>
                <w14:ligatures w14:val="none"/>
              </w:rPr>
              <w:t>Many</w:t>
            </w:r>
          </w:p>
        </w:tc>
      </w:tr>
      <w:tr w:rsidR="00B868ED" w:rsidRPr="00272366" w14:paraId="6A1D0F3B" w14:textId="4B1203BB" w:rsidTr="00710F1B">
        <w:trPr>
          <w:trHeight w:val="453"/>
        </w:trPr>
        <w:tc>
          <w:tcPr>
            <w:tcW w:w="6516" w:type="dxa"/>
          </w:tcPr>
          <w:p w14:paraId="5F235913" w14:textId="51957A49" w:rsidR="00B868ED" w:rsidRPr="005F0052" w:rsidRDefault="00C2084A" w:rsidP="00710F1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219F99"/>
                <w:sz w:val="144"/>
                <w:szCs w:val="144"/>
              </w:rPr>
            </w:pPr>
            <w:r w:rsidRPr="005F0052">
              <w:rPr>
                <w:rFonts w:ascii="Comic Sans MS" w:hAnsi="Comic Sans MS" w:cs="Calibri"/>
                <w:color w:val="219F99"/>
                <w:sz w:val="144"/>
                <w:szCs w:val="144"/>
              </w:rPr>
              <w:lastRenderedPageBreak/>
              <w:t>His</w:t>
            </w:r>
          </w:p>
        </w:tc>
        <w:tc>
          <w:tcPr>
            <w:tcW w:w="6536" w:type="dxa"/>
          </w:tcPr>
          <w:p w14:paraId="0D25F654" w14:textId="7A99D69B" w:rsidR="00B868ED" w:rsidRPr="005F0052" w:rsidRDefault="00C2084A" w:rsidP="00710F1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5F0052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Most</w:t>
            </w:r>
          </w:p>
        </w:tc>
      </w:tr>
      <w:tr w:rsidR="00B868ED" w:rsidRPr="00272366" w14:paraId="259A441F" w14:textId="04679C62" w:rsidTr="00710F1B">
        <w:trPr>
          <w:trHeight w:val="453"/>
        </w:trPr>
        <w:tc>
          <w:tcPr>
            <w:tcW w:w="6516" w:type="dxa"/>
          </w:tcPr>
          <w:p w14:paraId="77DE48C2" w14:textId="0B58C284" w:rsidR="00B868ED" w:rsidRPr="005F0052" w:rsidRDefault="00C2084A" w:rsidP="00710F1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219F99"/>
                <w:kern w:val="24"/>
                <w:sz w:val="144"/>
                <w:szCs w:val="144"/>
              </w:rPr>
            </w:pPr>
            <w:r w:rsidRPr="005F0052">
              <w:rPr>
                <w:rFonts w:ascii="Comic Sans MS" w:eastAsia="+mn-ea" w:hAnsi="Comic Sans MS" w:cs="Calibri"/>
                <w:color w:val="219F99"/>
                <w:kern w:val="24"/>
                <w:sz w:val="144"/>
                <w:szCs w:val="144"/>
              </w:rPr>
              <w:t>Her</w:t>
            </w:r>
          </w:p>
        </w:tc>
        <w:tc>
          <w:tcPr>
            <w:tcW w:w="6536" w:type="dxa"/>
          </w:tcPr>
          <w:p w14:paraId="15E700FE" w14:textId="553340C3" w:rsidR="00B868ED" w:rsidRPr="005F0052" w:rsidRDefault="00C2084A" w:rsidP="00710F1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5F0052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Two</w:t>
            </w:r>
          </w:p>
        </w:tc>
      </w:tr>
      <w:tr w:rsidR="00272366" w:rsidRPr="00272366" w14:paraId="29581561" w14:textId="77777777" w:rsidTr="00710F1B">
        <w:trPr>
          <w:trHeight w:val="453"/>
        </w:trPr>
        <w:tc>
          <w:tcPr>
            <w:tcW w:w="6516" w:type="dxa"/>
          </w:tcPr>
          <w:p w14:paraId="70C756F2" w14:textId="5AAF5020" w:rsidR="00272366" w:rsidRPr="005F0052" w:rsidRDefault="00C2084A" w:rsidP="00710F1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219F99"/>
                <w:kern w:val="24"/>
                <w:sz w:val="144"/>
                <w:szCs w:val="144"/>
              </w:rPr>
            </w:pPr>
            <w:r w:rsidRPr="005F0052">
              <w:rPr>
                <w:rFonts w:ascii="Comic Sans MS" w:eastAsia="+mn-ea" w:hAnsi="Comic Sans MS" w:cs="Calibri"/>
                <w:color w:val="219F99"/>
                <w:kern w:val="24"/>
                <w:sz w:val="144"/>
                <w:szCs w:val="144"/>
              </w:rPr>
              <w:lastRenderedPageBreak/>
              <w:t>Their</w:t>
            </w:r>
          </w:p>
        </w:tc>
        <w:tc>
          <w:tcPr>
            <w:tcW w:w="6536" w:type="dxa"/>
          </w:tcPr>
          <w:p w14:paraId="2A5F6951" w14:textId="10CC15BF" w:rsidR="00272366" w:rsidRPr="005F0052" w:rsidRDefault="00C2084A" w:rsidP="00710F1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5F0052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This</w:t>
            </w:r>
          </w:p>
        </w:tc>
      </w:tr>
      <w:tr w:rsidR="00272366" w:rsidRPr="00272366" w14:paraId="36E6F861" w14:textId="77777777" w:rsidTr="00710F1B">
        <w:trPr>
          <w:trHeight w:val="453"/>
        </w:trPr>
        <w:tc>
          <w:tcPr>
            <w:tcW w:w="6516" w:type="dxa"/>
          </w:tcPr>
          <w:p w14:paraId="294C89D3" w14:textId="4F81A7A9" w:rsidR="00272366" w:rsidRPr="005F0052" w:rsidRDefault="00C2084A" w:rsidP="00710F1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</w:rPr>
            </w:pPr>
            <w:r w:rsidRPr="005F0052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</w:rPr>
              <w:t>All</w:t>
            </w:r>
          </w:p>
        </w:tc>
        <w:tc>
          <w:tcPr>
            <w:tcW w:w="6536" w:type="dxa"/>
          </w:tcPr>
          <w:p w14:paraId="78502D4E" w14:textId="18C50ED8" w:rsidR="00272366" w:rsidRPr="005F0052" w:rsidRDefault="00C2084A" w:rsidP="00710F1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5F0052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A</w:t>
            </w:r>
          </w:p>
        </w:tc>
      </w:tr>
      <w:tr w:rsidR="00272366" w:rsidRPr="00272366" w14:paraId="2BD4F6ED" w14:textId="77777777" w:rsidTr="00710F1B">
        <w:trPr>
          <w:trHeight w:val="453"/>
        </w:trPr>
        <w:tc>
          <w:tcPr>
            <w:tcW w:w="6516" w:type="dxa"/>
          </w:tcPr>
          <w:p w14:paraId="262B50A5" w14:textId="456EEA79" w:rsidR="00272366" w:rsidRPr="005F0052" w:rsidRDefault="00C2084A" w:rsidP="00710F1B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</w:rPr>
            </w:pPr>
            <w:r w:rsidRPr="005F0052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</w:rPr>
              <w:lastRenderedPageBreak/>
              <w:t>Every</w:t>
            </w:r>
          </w:p>
        </w:tc>
        <w:tc>
          <w:tcPr>
            <w:tcW w:w="6536" w:type="dxa"/>
          </w:tcPr>
          <w:p w14:paraId="66C19744" w14:textId="185BF80F" w:rsidR="00272366" w:rsidRPr="005F0052" w:rsidRDefault="00C2084A" w:rsidP="00710F1B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</w:pPr>
            <w:r w:rsidRPr="005F0052">
              <w:rPr>
                <w:rFonts w:ascii="Comic Sans MS" w:eastAsia="+mn-ea" w:hAnsi="Comic Sans MS" w:cs="+mn-cs"/>
                <w:color w:val="219F99"/>
                <w:kern w:val="24"/>
                <w:sz w:val="144"/>
                <w:szCs w:val="98"/>
                <w:lang w:eastAsia="en-GB"/>
                <w14:ligatures w14:val="none"/>
              </w:rPr>
              <w:t>An</w:t>
            </w:r>
          </w:p>
        </w:tc>
      </w:tr>
    </w:tbl>
    <w:p w14:paraId="33FC0D19" w14:textId="2BD1F59C" w:rsidR="003B77FB" w:rsidRPr="00272366" w:rsidRDefault="003B77FB" w:rsidP="00272366">
      <w:pPr>
        <w:spacing w:before="1080" w:after="1080" w:line="276" w:lineRule="auto"/>
        <w:jc w:val="center"/>
        <w:rPr>
          <w:sz w:val="48"/>
          <w:szCs w:val="48"/>
        </w:rPr>
      </w:pPr>
    </w:p>
    <w:sectPr w:rsidR="003B77FB" w:rsidRPr="00272366" w:rsidSect="00710F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075D04"/>
    <w:rsid w:val="0011448D"/>
    <w:rsid w:val="001427B7"/>
    <w:rsid w:val="001A3307"/>
    <w:rsid w:val="00213273"/>
    <w:rsid w:val="00215348"/>
    <w:rsid w:val="00225B76"/>
    <w:rsid w:val="00272366"/>
    <w:rsid w:val="003B77FB"/>
    <w:rsid w:val="003D7197"/>
    <w:rsid w:val="004254CB"/>
    <w:rsid w:val="00522401"/>
    <w:rsid w:val="0052739A"/>
    <w:rsid w:val="005D0319"/>
    <w:rsid w:val="005D116A"/>
    <w:rsid w:val="005F0052"/>
    <w:rsid w:val="0065179E"/>
    <w:rsid w:val="00710F1B"/>
    <w:rsid w:val="00745EB1"/>
    <w:rsid w:val="0077014A"/>
    <w:rsid w:val="008478A3"/>
    <w:rsid w:val="009275F6"/>
    <w:rsid w:val="009A3C86"/>
    <w:rsid w:val="00A01040"/>
    <w:rsid w:val="00A13D39"/>
    <w:rsid w:val="00A247E0"/>
    <w:rsid w:val="00B37333"/>
    <w:rsid w:val="00B868ED"/>
    <w:rsid w:val="00BB05C8"/>
    <w:rsid w:val="00BD25BE"/>
    <w:rsid w:val="00C111B1"/>
    <w:rsid w:val="00C2084A"/>
    <w:rsid w:val="00CF79D8"/>
    <w:rsid w:val="00D60022"/>
    <w:rsid w:val="00D90638"/>
    <w:rsid w:val="00E466FE"/>
    <w:rsid w:val="00E72BC1"/>
    <w:rsid w:val="00E85DA9"/>
    <w:rsid w:val="00EA6192"/>
    <w:rsid w:val="00F23F9C"/>
    <w:rsid w:val="00F7702E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</Words>
  <Characters>71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6</cp:revision>
  <cp:lastPrinted>2026-01-01T15:31:00Z</cp:lastPrinted>
  <dcterms:created xsi:type="dcterms:W3CDTF">2026-01-01T15:28:00Z</dcterms:created>
  <dcterms:modified xsi:type="dcterms:W3CDTF">2026-01-02T17:56:00Z</dcterms:modified>
</cp:coreProperties>
</file>