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09561B" w:rsidRPr="0009561B" w14:paraId="1B9B5EBD" w14:textId="77777777" w:rsidTr="0009561B">
        <w:tc>
          <w:tcPr>
            <w:tcW w:w="3485" w:type="dxa"/>
          </w:tcPr>
          <w:p w14:paraId="700BE52F" w14:textId="6DA7F2C7" w:rsidR="0009561B" w:rsidRPr="00D81116" w:rsidRDefault="0009561B" w:rsidP="00C53F94">
            <w:pPr>
              <w:spacing w:before="840" w:after="840"/>
              <w:jc w:val="center"/>
              <w:rPr>
                <w:rFonts w:ascii="Comic Sans MS" w:hAnsi="Comic Sans MS"/>
                <w:color w:val="153D63" w:themeColor="text2" w:themeTint="E6"/>
                <w:sz w:val="60"/>
                <w:szCs w:val="60"/>
              </w:rPr>
            </w:pPr>
            <w:r w:rsidRPr="00D81116">
              <w:rPr>
                <w:rFonts w:ascii="Comic Sans MS" w:hAnsi="Comic Sans MS"/>
                <w:color w:val="124F1A" w:themeColor="accent3" w:themeShade="BF"/>
                <w:sz w:val="60"/>
                <w:szCs w:val="60"/>
              </w:rPr>
              <w:t>Adverb</w:t>
            </w:r>
          </w:p>
        </w:tc>
        <w:tc>
          <w:tcPr>
            <w:tcW w:w="3485" w:type="dxa"/>
          </w:tcPr>
          <w:p w14:paraId="13642F18" w14:textId="195E1B92" w:rsidR="0009561B" w:rsidRPr="00D81116" w:rsidRDefault="0009561B" w:rsidP="00C53F94">
            <w:pPr>
              <w:spacing w:before="840" w:after="840"/>
              <w:jc w:val="center"/>
              <w:rPr>
                <w:rFonts w:ascii="Comic Sans MS" w:hAnsi="Comic Sans MS"/>
                <w:color w:val="175361"/>
                <w:sz w:val="60"/>
                <w:szCs w:val="60"/>
              </w:rPr>
            </w:pPr>
            <w:r w:rsidRPr="00D81116">
              <w:rPr>
                <w:rFonts w:ascii="Comic Sans MS" w:hAnsi="Comic Sans MS"/>
                <w:color w:val="00B0F0"/>
                <w:sz w:val="60"/>
                <w:szCs w:val="60"/>
              </w:rPr>
              <w:t>Determiner</w:t>
            </w:r>
          </w:p>
        </w:tc>
        <w:tc>
          <w:tcPr>
            <w:tcW w:w="3486" w:type="dxa"/>
          </w:tcPr>
          <w:p w14:paraId="056F584E" w14:textId="6D223E57" w:rsidR="0009561B" w:rsidRPr="00D81116" w:rsidRDefault="0009561B" w:rsidP="00C53F94">
            <w:pPr>
              <w:spacing w:before="840" w:after="840"/>
              <w:jc w:val="center"/>
              <w:rPr>
                <w:rFonts w:ascii="Comic Sans MS" w:hAnsi="Comic Sans MS"/>
                <w:color w:val="153D63" w:themeColor="text2" w:themeTint="E6"/>
                <w:sz w:val="60"/>
                <w:szCs w:val="60"/>
              </w:rPr>
            </w:pPr>
            <w:r w:rsidRPr="00D81116">
              <w:rPr>
                <w:rFonts w:ascii="Comic Sans MS" w:hAnsi="Comic Sans MS"/>
                <w:color w:val="7030A0"/>
                <w:sz w:val="60"/>
                <w:szCs w:val="60"/>
              </w:rPr>
              <w:t>Adjective</w:t>
            </w:r>
          </w:p>
        </w:tc>
      </w:tr>
      <w:tr w:rsidR="0009561B" w:rsidRPr="0009561B" w14:paraId="109BC2E8" w14:textId="77777777" w:rsidTr="0009561B">
        <w:tc>
          <w:tcPr>
            <w:tcW w:w="3485" w:type="dxa"/>
          </w:tcPr>
          <w:p w14:paraId="328E2731" w14:textId="6F56BD45" w:rsidR="0009561B" w:rsidRPr="00D81116" w:rsidRDefault="0009561B" w:rsidP="00C53F94">
            <w:pPr>
              <w:spacing w:before="840" w:after="840"/>
              <w:jc w:val="center"/>
              <w:rPr>
                <w:rFonts w:ascii="Comic Sans MS" w:hAnsi="Comic Sans MS"/>
                <w:color w:val="E95133"/>
                <w:sz w:val="60"/>
                <w:szCs w:val="60"/>
              </w:rPr>
            </w:pPr>
            <w:r w:rsidRPr="00D81116">
              <w:rPr>
                <w:rFonts w:ascii="Comic Sans MS" w:hAnsi="Comic Sans MS"/>
                <w:color w:val="002060"/>
                <w:sz w:val="60"/>
                <w:szCs w:val="60"/>
              </w:rPr>
              <w:t>Noun</w:t>
            </w:r>
          </w:p>
        </w:tc>
        <w:tc>
          <w:tcPr>
            <w:tcW w:w="3485" w:type="dxa"/>
          </w:tcPr>
          <w:p w14:paraId="128254ED" w14:textId="494BA7F7" w:rsidR="0009561B" w:rsidRPr="00D81116" w:rsidRDefault="0009561B" w:rsidP="00C53F94">
            <w:pPr>
              <w:spacing w:before="840" w:after="840"/>
              <w:jc w:val="center"/>
              <w:rPr>
                <w:rFonts w:ascii="Comic Sans MS" w:hAnsi="Comic Sans MS"/>
                <w:color w:val="153D63" w:themeColor="text2" w:themeTint="E6"/>
                <w:sz w:val="60"/>
                <w:szCs w:val="60"/>
              </w:rPr>
            </w:pPr>
            <w:r w:rsidRPr="00D81116">
              <w:rPr>
                <w:rFonts w:ascii="Comic Sans MS" w:hAnsi="Comic Sans MS"/>
                <w:color w:val="E95133"/>
                <w:sz w:val="60"/>
                <w:szCs w:val="60"/>
              </w:rPr>
              <w:t>Verb</w:t>
            </w:r>
          </w:p>
        </w:tc>
        <w:tc>
          <w:tcPr>
            <w:tcW w:w="3486" w:type="dxa"/>
          </w:tcPr>
          <w:p w14:paraId="2D00BE92" w14:textId="621A60DD" w:rsidR="0009561B" w:rsidRPr="00D81116" w:rsidRDefault="0009561B" w:rsidP="00C53F94">
            <w:pPr>
              <w:spacing w:before="840" w:after="840"/>
              <w:jc w:val="center"/>
              <w:rPr>
                <w:rFonts w:ascii="Comic Sans MS" w:hAnsi="Comic Sans MS"/>
                <w:color w:val="153D63" w:themeColor="text2" w:themeTint="E6"/>
                <w:sz w:val="60"/>
                <w:szCs w:val="60"/>
              </w:rPr>
            </w:pPr>
            <w:r w:rsidRPr="00D81116">
              <w:rPr>
                <w:rFonts w:ascii="Comic Sans MS" w:hAnsi="Comic Sans MS"/>
                <w:color w:val="EE0000"/>
                <w:sz w:val="60"/>
                <w:szCs w:val="60"/>
              </w:rPr>
              <w:t>Conjunction</w:t>
            </w:r>
          </w:p>
        </w:tc>
      </w:tr>
      <w:tr w:rsidR="0009561B" w:rsidRPr="0009561B" w14:paraId="31AE045A" w14:textId="77777777" w:rsidTr="0009561B">
        <w:tc>
          <w:tcPr>
            <w:tcW w:w="3485" w:type="dxa"/>
          </w:tcPr>
          <w:p w14:paraId="4290E5EB" w14:textId="501B92C9" w:rsidR="0009561B" w:rsidRPr="00D81116" w:rsidRDefault="00D81116" w:rsidP="00C53F94">
            <w:pPr>
              <w:spacing w:before="840" w:after="840"/>
              <w:jc w:val="center"/>
              <w:rPr>
                <w:rFonts w:ascii="Comic Sans MS" w:hAnsi="Comic Sans MS"/>
                <w:color w:val="153D63" w:themeColor="text2" w:themeTint="E6"/>
                <w:sz w:val="60"/>
                <w:szCs w:val="60"/>
              </w:rPr>
            </w:pPr>
            <w:r w:rsidRPr="00D81116">
              <w:rPr>
                <w:rFonts w:ascii="Comic Sans MS" w:hAnsi="Comic Sans MS"/>
                <w:color w:val="000000" w:themeColor="text1"/>
                <w:sz w:val="60"/>
                <w:szCs w:val="60"/>
              </w:rPr>
              <w:t>Preposition</w:t>
            </w:r>
          </w:p>
        </w:tc>
        <w:tc>
          <w:tcPr>
            <w:tcW w:w="3485" w:type="dxa"/>
          </w:tcPr>
          <w:p w14:paraId="4BD14595" w14:textId="13C0A1DD" w:rsidR="0009561B" w:rsidRPr="00D81116" w:rsidRDefault="00D81116" w:rsidP="00C53F94">
            <w:pPr>
              <w:spacing w:before="840" w:after="840"/>
              <w:jc w:val="center"/>
              <w:rPr>
                <w:rFonts w:ascii="Comic Sans MS" w:hAnsi="Comic Sans MS"/>
                <w:color w:val="153D63" w:themeColor="text2" w:themeTint="E6"/>
                <w:sz w:val="60"/>
                <w:szCs w:val="60"/>
              </w:rPr>
            </w:pPr>
            <w:r w:rsidRPr="00D81116">
              <w:rPr>
                <w:rFonts w:ascii="Comic Sans MS" w:hAnsi="Comic Sans MS"/>
                <w:color w:val="4EA72E" w:themeColor="accent6"/>
                <w:sz w:val="60"/>
                <w:szCs w:val="60"/>
              </w:rPr>
              <w:t>Pronoun</w:t>
            </w:r>
          </w:p>
        </w:tc>
        <w:tc>
          <w:tcPr>
            <w:tcW w:w="3486" w:type="dxa"/>
          </w:tcPr>
          <w:p w14:paraId="36673D78" w14:textId="2CF0388B" w:rsidR="0009561B" w:rsidRPr="00D81116" w:rsidRDefault="003C6BFE" w:rsidP="00C53F94">
            <w:pPr>
              <w:spacing w:before="840" w:after="840"/>
              <w:jc w:val="center"/>
              <w:rPr>
                <w:rFonts w:ascii="Comic Sans MS" w:hAnsi="Comic Sans MS"/>
                <w:color w:val="153D63" w:themeColor="text2" w:themeTint="E6"/>
                <w:sz w:val="60"/>
                <w:szCs w:val="60"/>
              </w:rPr>
            </w:pPr>
            <w:r>
              <w:rPr>
                <w:rFonts w:ascii="Comic Sans MS" w:hAnsi="Comic Sans MS"/>
                <w:color w:val="153D63" w:themeColor="text2" w:themeTint="E6"/>
                <w:sz w:val="60"/>
                <w:szCs w:val="60"/>
              </w:rPr>
              <w:t>Punctuation</w:t>
            </w:r>
          </w:p>
        </w:tc>
      </w:tr>
    </w:tbl>
    <w:p w14:paraId="33FC0D19" w14:textId="2BD1F59C" w:rsidR="003B77FB" w:rsidRPr="0009561B" w:rsidRDefault="003B77FB" w:rsidP="00C53F94">
      <w:pPr>
        <w:spacing w:before="840" w:after="840" w:line="240" w:lineRule="auto"/>
        <w:jc w:val="center"/>
        <w:rPr>
          <w:color w:val="153D63" w:themeColor="text2" w:themeTint="E6"/>
          <w:sz w:val="52"/>
          <w:szCs w:val="52"/>
        </w:rPr>
      </w:pPr>
    </w:p>
    <w:sectPr w:rsidR="003B77FB" w:rsidRPr="0009561B" w:rsidSect="000956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E11050"/>
    <w:multiLevelType w:val="hybridMultilevel"/>
    <w:tmpl w:val="146499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90658A"/>
    <w:multiLevelType w:val="hybridMultilevel"/>
    <w:tmpl w:val="F73E8F08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A033EB"/>
    <w:multiLevelType w:val="hybridMultilevel"/>
    <w:tmpl w:val="FE769ED6"/>
    <w:lvl w:ilvl="0" w:tplc="020E11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4C50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7655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10BB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92E8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10A6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3EF6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845C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6426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56F2349"/>
    <w:multiLevelType w:val="hybridMultilevel"/>
    <w:tmpl w:val="2194816A"/>
    <w:lvl w:ilvl="0" w:tplc="DC8206E0">
      <w:numFmt w:val="bullet"/>
      <w:lvlText w:val=""/>
      <w:lvlJc w:val="left"/>
      <w:pPr>
        <w:ind w:left="1080" w:hanging="72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5173100">
    <w:abstractNumId w:val="2"/>
  </w:num>
  <w:num w:numId="2" w16cid:durableId="1420977580">
    <w:abstractNumId w:val="0"/>
  </w:num>
  <w:num w:numId="3" w16cid:durableId="734738077">
    <w:abstractNumId w:val="3"/>
  </w:num>
  <w:num w:numId="4" w16cid:durableId="5301452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7E0"/>
    <w:rsid w:val="00043699"/>
    <w:rsid w:val="0009561B"/>
    <w:rsid w:val="000F3F31"/>
    <w:rsid w:val="001044AF"/>
    <w:rsid w:val="0014450D"/>
    <w:rsid w:val="001A3307"/>
    <w:rsid w:val="00213273"/>
    <w:rsid w:val="00215348"/>
    <w:rsid w:val="00225B76"/>
    <w:rsid w:val="00296221"/>
    <w:rsid w:val="00390880"/>
    <w:rsid w:val="003B77FB"/>
    <w:rsid w:val="003C6BFE"/>
    <w:rsid w:val="003D7197"/>
    <w:rsid w:val="004254CB"/>
    <w:rsid w:val="00522401"/>
    <w:rsid w:val="0052739A"/>
    <w:rsid w:val="005D0319"/>
    <w:rsid w:val="005D116A"/>
    <w:rsid w:val="00640D7B"/>
    <w:rsid w:val="0065179E"/>
    <w:rsid w:val="006B138D"/>
    <w:rsid w:val="007874CC"/>
    <w:rsid w:val="008478A3"/>
    <w:rsid w:val="009275F6"/>
    <w:rsid w:val="009A3C86"/>
    <w:rsid w:val="009E7772"/>
    <w:rsid w:val="00A01040"/>
    <w:rsid w:val="00A13D39"/>
    <w:rsid w:val="00A215A6"/>
    <w:rsid w:val="00A21FA1"/>
    <w:rsid w:val="00A247E0"/>
    <w:rsid w:val="00AC4649"/>
    <w:rsid w:val="00B37333"/>
    <w:rsid w:val="00B868ED"/>
    <w:rsid w:val="00BB05C8"/>
    <w:rsid w:val="00BD25BE"/>
    <w:rsid w:val="00C111B1"/>
    <w:rsid w:val="00C53F94"/>
    <w:rsid w:val="00CC322E"/>
    <w:rsid w:val="00CF79D8"/>
    <w:rsid w:val="00D60022"/>
    <w:rsid w:val="00D81116"/>
    <w:rsid w:val="00D90638"/>
    <w:rsid w:val="00E2215C"/>
    <w:rsid w:val="00E466FE"/>
    <w:rsid w:val="00EB5C83"/>
    <w:rsid w:val="00F23F9C"/>
    <w:rsid w:val="00FC1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86887"/>
  <w15:chartTrackingRefBased/>
  <w15:docId w15:val="{1D31A950-C9CE-46A9-B90C-C78EC0CE3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47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47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47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47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47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47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47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47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47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47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47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47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47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47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47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47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47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47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47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47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47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47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47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47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47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47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47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47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47E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247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B7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Henshaw</dc:creator>
  <cp:keywords/>
  <dc:description/>
  <cp:lastModifiedBy>Elizabeth Henshaw</cp:lastModifiedBy>
  <cp:revision>5</cp:revision>
  <cp:lastPrinted>2026-01-02T08:55:00Z</cp:lastPrinted>
  <dcterms:created xsi:type="dcterms:W3CDTF">2026-01-02T08:57:00Z</dcterms:created>
  <dcterms:modified xsi:type="dcterms:W3CDTF">2026-01-03T16:15:00Z</dcterms:modified>
</cp:coreProperties>
</file>