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4342" w:type="dxa"/>
        <w:tblLook w:val="04A0" w:firstRow="1" w:lastRow="0" w:firstColumn="1" w:lastColumn="0" w:noHBand="0" w:noVBand="1"/>
      </w:tblPr>
      <w:tblGrid>
        <w:gridCol w:w="8111"/>
        <w:gridCol w:w="6231"/>
      </w:tblGrid>
      <w:tr w:rsidR="00B868ED" w:rsidRPr="00A247E0" w14:paraId="5EDF31B7" w14:textId="7FE26965" w:rsidTr="00D01457">
        <w:trPr>
          <w:trHeight w:val="351"/>
        </w:trPr>
        <w:tc>
          <w:tcPr>
            <w:tcW w:w="8111" w:type="dxa"/>
          </w:tcPr>
          <w:p w14:paraId="0C7AD237" w14:textId="246834B9" w:rsidR="00B868ED" w:rsidRPr="0072532B" w:rsidRDefault="00EA5A33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72532B">
              <w:rPr>
                <w:rFonts w:ascii="Comic Sans MS" w:hAnsi="Comic Sans MS" w:cs="Calibri"/>
                <w:color w:val="7030A0"/>
                <w:sz w:val="144"/>
                <w:szCs w:val="144"/>
              </w:rPr>
              <w:t>enormous</w:t>
            </w:r>
          </w:p>
        </w:tc>
        <w:tc>
          <w:tcPr>
            <w:tcW w:w="6231" w:type="dxa"/>
          </w:tcPr>
          <w:p w14:paraId="2BF2475F" w14:textId="75BABC32" w:rsidR="00B868ED" w:rsidRPr="0072532B" w:rsidRDefault="00EA5A33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72532B">
              <w:rPr>
                <w:rFonts w:ascii="Comic Sans MS" w:hAnsi="Comic Sans MS"/>
                <w:color w:val="7030A0"/>
                <w:sz w:val="144"/>
                <w:szCs w:val="144"/>
              </w:rPr>
              <w:t>faded</w:t>
            </w:r>
          </w:p>
        </w:tc>
      </w:tr>
      <w:tr w:rsidR="00B868ED" w:rsidRPr="00A247E0" w14:paraId="4788D6F3" w14:textId="08A8CEC6" w:rsidTr="00D01457">
        <w:trPr>
          <w:trHeight w:val="453"/>
        </w:trPr>
        <w:tc>
          <w:tcPr>
            <w:tcW w:w="8111" w:type="dxa"/>
          </w:tcPr>
          <w:p w14:paraId="338319FD" w14:textId="7C233732" w:rsidR="00B868ED" w:rsidRPr="0072532B" w:rsidRDefault="00EA5A33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72532B">
              <w:rPr>
                <w:rFonts w:ascii="Comic Sans MS" w:hAnsi="Comic Sans MS" w:cs="Calibri"/>
                <w:color w:val="7030A0"/>
                <w:sz w:val="144"/>
                <w:szCs w:val="144"/>
              </w:rPr>
              <w:t>elegant</w:t>
            </w:r>
          </w:p>
        </w:tc>
        <w:tc>
          <w:tcPr>
            <w:tcW w:w="6231" w:type="dxa"/>
          </w:tcPr>
          <w:p w14:paraId="4F112B70" w14:textId="7BB5E5BF" w:rsidR="00B868ED" w:rsidRPr="0072532B" w:rsidRDefault="00EA5A33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72532B">
              <w:rPr>
                <w:rFonts w:ascii="Comic Sans MS" w:hAnsi="Comic Sans MS"/>
                <w:color w:val="7030A0"/>
                <w:sz w:val="144"/>
                <w:szCs w:val="144"/>
              </w:rPr>
              <w:t>dirty</w:t>
            </w:r>
          </w:p>
        </w:tc>
      </w:tr>
      <w:tr w:rsidR="00B868ED" w:rsidRPr="00A247E0" w14:paraId="28F28E40" w14:textId="60BC59A7" w:rsidTr="00D01457">
        <w:trPr>
          <w:trHeight w:val="453"/>
        </w:trPr>
        <w:tc>
          <w:tcPr>
            <w:tcW w:w="8111" w:type="dxa"/>
          </w:tcPr>
          <w:p w14:paraId="67AB1286" w14:textId="00AED728" w:rsidR="00B868ED" w:rsidRPr="0072532B" w:rsidRDefault="00EA5A33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72532B">
              <w:rPr>
                <w:rFonts w:ascii="Comic Sans MS" w:hAnsi="Comic Sans MS" w:cs="Calibri"/>
                <w:color w:val="7030A0"/>
                <w:sz w:val="144"/>
                <w:szCs w:val="144"/>
              </w:rPr>
              <w:lastRenderedPageBreak/>
              <w:t>valuable</w:t>
            </w:r>
          </w:p>
        </w:tc>
        <w:tc>
          <w:tcPr>
            <w:tcW w:w="6231" w:type="dxa"/>
          </w:tcPr>
          <w:p w14:paraId="34C84013" w14:textId="3741899A" w:rsidR="00B868ED" w:rsidRPr="0072532B" w:rsidRDefault="00EA5A33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72532B">
              <w:rPr>
                <w:rFonts w:ascii="Comic Sans MS" w:hAnsi="Comic Sans MS"/>
                <w:color w:val="7030A0"/>
                <w:sz w:val="144"/>
                <w:szCs w:val="144"/>
              </w:rPr>
              <w:t>dusty</w:t>
            </w:r>
          </w:p>
        </w:tc>
      </w:tr>
      <w:tr w:rsidR="00B868ED" w:rsidRPr="00A247E0" w14:paraId="6F2E5297" w14:textId="014EDBAB" w:rsidTr="00D01457">
        <w:trPr>
          <w:trHeight w:val="449"/>
        </w:trPr>
        <w:tc>
          <w:tcPr>
            <w:tcW w:w="8111" w:type="dxa"/>
          </w:tcPr>
          <w:p w14:paraId="7C47F27B" w14:textId="72312FCE" w:rsidR="00B868ED" w:rsidRPr="0072532B" w:rsidRDefault="00EA5A33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72532B">
              <w:rPr>
                <w:rFonts w:ascii="Comic Sans MS" w:hAnsi="Comic Sans MS" w:cs="Calibri"/>
                <w:color w:val="7030A0"/>
                <w:sz w:val="144"/>
                <w:szCs w:val="144"/>
              </w:rPr>
              <w:t>polished</w:t>
            </w:r>
          </w:p>
        </w:tc>
        <w:tc>
          <w:tcPr>
            <w:tcW w:w="6231" w:type="dxa"/>
          </w:tcPr>
          <w:p w14:paraId="494DDC87" w14:textId="51F31B53" w:rsidR="00B868ED" w:rsidRPr="0072532B" w:rsidRDefault="00EA5A33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7030A0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72532B">
              <w:rPr>
                <w:rFonts w:ascii="Comic Sans MS" w:eastAsia="Times New Roman" w:hAnsi="Comic Sans MS" w:cs="Times New Roman"/>
                <w:color w:val="7030A0"/>
                <w:kern w:val="0"/>
                <w:sz w:val="144"/>
                <w:szCs w:val="144"/>
                <w:lang w:eastAsia="en-GB"/>
                <w14:ligatures w14:val="none"/>
              </w:rPr>
              <w:t>cheap</w:t>
            </w:r>
          </w:p>
        </w:tc>
      </w:tr>
      <w:tr w:rsidR="00B868ED" w:rsidRPr="00A247E0" w14:paraId="6A1D0F3B" w14:textId="4B1203BB" w:rsidTr="00D01457">
        <w:trPr>
          <w:trHeight w:val="453"/>
        </w:trPr>
        <w:tc>
          <w:tcPr>
            <w:tcW w:w="8111" w:type="dxa"/>
          </w:tcPr>
          <w:p w14:paraId="5F235913" w14:textId="237E69FD" w:rsidR="00B868ED" w:rsidRPr="0072532B" w:rsidRDefault="00EA5A33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72532B">
              <w:rPr>
                <w:rFonts w:ascii="Comic Sans MS" w:hAnsi="Comic Sans MS" w:cs="Calibri"/>
                <w:color w:val="7030A0"/>
                <w:sz w:val="144"/>
                <w:szCs w:val="144"/>
              </w:rPr>
              <w:lastRenderedPageBreak/>
              <w:t>antique</w:t>
            </w:r>
          </w:p>
        </w:tc>
        <w:tc>
          <w:tcPr>
            <w:tcW w:w="6231" w:type="dxa"/>
          </w:tcPr>
          <w:p w14:paraId="0D25F654" w14:textId="29ACD315" w:rsidR="00B868ED" w:rsidRPr="0072532B" w:rsidRDefault="00EA5A33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72532B"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  <w:t>new</w:t>
            </w:r>
          </w:p>
        </w:tc>
      </w:tr>
      <w:tr w:rsidR="00B868ED" w:rsidRPr="00A247E0" w14:paraId="259A441F" w14:textId="04679C62" w:rsidTr="00D01457">
        <w:trPr>
          <w:trHeight w:val="453"/>
        </w:trPr>
        <w:tc>
          <w:tcPr>
            <w:tcW w:w="8111" w:type="dxa"/>
          </w:tcPr>
          <w:p w14:paraId="77DE48C2" w14:textId="74D18CA0" w:rsidR="00B868ED" w:rsidRPr="0072532B" w:rsidRDefault="00EA5A33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7030A0"/>
                <w:kern w:val="24"/>
                <w:sz w:val="144"/>
                <w:szCs w:val="144"/>
              </w:rPr>
            </w:pPr>
            <w:r w:rsidRPr="0072532B">
              <w:rPr>
                <w:rFonts w:ascii="Comic Sans MS" w:eastAsia="+mn-ea" w:hAnsi="Comic Sans MS" w:cs="Calibri"/>
                <w:color w:val="7030A0"/>
                <w:kern w:val="24"/>
                <w:sz w:val="144"/>
                <w:szCs w:val="144"/>
              </w:rPr>
              <w:t>stylish</w:t>
            </w:r>
          </w:p>
        </w:tc>
        <w:tc>
          <w:tcPr>
            <w:tcW w:w="6231" w:type="dxa"/>
          </w:tcPr>
          <w:p w14:paraId="15E700FE" w14:textId="34F544B6" w:rsidR="00B868ED" w:rsidRPr="0072532B" w:rsidRDefault="00B868ED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</w:pPr>
          </w:p>
        </w:tc>
      </w:tr>
      <w:tr w:rsidR="00D01457" w:rsidRPr="00A247E0" w14:paraId="645C228E" w14:textId="77777777" w:rsidTr="00D01457">
        <w:trPr>
          <w:trHeight w:val="453"/>
        </w:trPr>
        <w:tc>
          <w:tcPr>
            <w:tcW w:w="8111" w:type="dxa"/>
          </w:tcPr>
          <w:p w14:paraId="7A3DEF2D" w14:textId="40795DF3" w:rsidR="00D01457" w:rsidRPr="00D01457" w:rsidRDefault="00D01457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6231" w:type="dxa"/>
          </w:tcPr>
          <w:p w14:paraId="350D900D" w14:textId="4E9B8CE7" w:rsidR="00D01457" w:rsidRPr="00D01457" w:rsidRDefault="00D01457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  <w:lang w:eastAsia="en-GB"/>
                <w14:ligatures w14:val="none"/>
              </w:rPr>
            </w:pPr>
          </w:p>
        </w:tc>
      </w:tr>
      <w:tr w:rsidR="00D01457" w:rsidRPr="00A247E0" w14:paraId="106B5123" w14:textId="77777777" w:rsidTr="00D01457">
        <w:trPr>
          <w:trHeight w:val="453"/>
        </w:trPr>
        <w:tc>
          <w:tcPr>
            <w:tcW w:w="8111" w:type="dxa"/>
          </w:tcPr>
          <w:p w14:paraId="0B54A5BD" w14:textId="6513CB53" w:rsidR="00D01457" w:rsidRPr="00D01457" w:rsidRDefault="00D01457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6231" w:type="dxa"/>
          </w:tcPr>
          <w:p w14:paraId="49670659" w14:textId="0B15F990" w:rsidR="00D01457" w:rsidRPr="00D01457" w:rsidRDefault="00D01457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  <w:lang w:eastAsia="en-GB"/>
                <w14:ligatures w14:val="none"/>
              </w:rPr>
            </w:pPr>
          </w:p>
        </w:tc>
      </w:tr>
      <w:tr w:rsidR="00D01457" w:rsidRPr="00A247E0" w14:paraId="3F283F04" w14:textId="77777777" w:rsidTr="00D01457">
        <w:trPr>
          <w:trHeight w:val="453"/>
        </w:trPr>
        <w:tc>
          <w:tcPr>
            <w:tcW w:w="8111" w:type="dxa"/>
          </w:tcPr>
          <w:p w14:paraId="43FDA281" w14:textId="22C72844" w:rsidR="00D01457" w:rsidRPr="00D01457" w:rsidRDefault="00D01457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6231" w:type="dxa"/>
          </w:tcPr>
          <w:p w14:paraId="74501450" w14:textId="436C09F7" w:rsidR="00D01457" w:rsidRPr="00D01457" w:rsidRDefault="00D01457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  <w:lang w:eastAsia="en-GB"/>
                <w14:ligatures w14:val="none"/>
              </w:rPr>
            </w:pPr>
          </w:p>
        </w:tc>
      </w:tr>
    </w:tbl>
    <w:p w14:paraId="33FC0D19" w14:textId="2BD1F59C" w:rsidR="003B77FB" w:rsidRPr="00D90638" w:rsidRDefault="003B77FB" w:rsidP="00D01457">
      <w:pPr>
        <w:spacing w:line="276" w:lineRule="auto"/>
        <w:jc w:val="center"/>
        <w:rPr>
          <w:sz w:val="44"/>
          <w:szCs w:val="44"/>
        </w:rPr>
      </w:pPr>
    </w:p>
    <w:sectPr w:rsidR="003B77FB" w:rsidRPr="00D90638" w:rsidSect="00D014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213273"/>
    <w:rsid w:val="00215348"/>
    <w:rsid w:val="00225B76"/>
    <w:rsid w:val="003B77FB"/>
    <w:rsid w:val="003D7197"/>
    <w:rsid w:val="0052739A"/>
    <w:rsid w:val="005D116A"/>
    <w:rsid w:val="005E0B47"/>
    <w:rsid w:val="0072532B"/>
    <w:rsid w:val="00792169"/>
    <w:rsid w:val="008478A3"/>
    <w:rsid w:val="009275F6"/>
    <w:rsid w:val="009A3C86"/>
    <w:rsid w:val="00A13D39"/>
    <w:rsid w:val="00A247E0"/>
    <w:rsid w:val="00B37333"/>
    <w:rsid w:val="00B868ED"/>
    <w:rsid w:val="00BB05C8"/>
    <w:rsid w:val="00BD25BE"/>
    <w:rsid w:val="00C111B1"/>
    <w:rsid w:val="00D01457"/>
    <w:rsid w:val="00D60022"/>
    <w:rsid w:val="00D770FA"/>
    <w:rsid w:val="00D90638"/>
    <w:rsid w:val="00E466FE"/>
    <w:rsid w:val="00EA5A33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</Words>
  <Characters>83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4</cp:revision>
  <dcterms:created xsi:type="dcterms:W3CDTF">2025-12-21T18:06:00Z</dcterms:created>
  <dcterms:modified xsi:type="dcterms:W3CDTF">2026-01-01T15:46:00Z</dcterms:modified>
</cp:coreProperties>
</file>